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E4410" w14:paraId="77541521" w14:textId="77777777" w:rsidTr="003E4410"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ACEE" w14:textId="77777777" w:rsidR="003E4410" w:rsidRPr="003E4410" w:rsidRDefault="003E4410">
            <w:pPr>
              <w:rPr>
                <w:rFonts w:ascii="Brandon Grotesque Black" w:hAnsi="Brandon Grotesque Black"/>
                <w:color w:val="FFFFFF" w:themeColor="background1"/>
                <w:sz w:val="32"/>
                <w:szCs w:val="32"/>
              </w:rPr>
            </w:pPr>
            <w:r w:rsidRPr="003E4410">
              <w:rPr>
                <w:rFonts w:ascii="Brandon Grotesque Black" w:hAnsi="Brandon Grotesque Black"/>
                <w:sz w:val="32"/>
                <w:szCs w:val="32"/>
              </w:rPr>
              <w:t>PYRAMID</w:t>
            </w:r>
          </w:p>
        </w:tc>
      </w:tr>
      <w:tr w:rsidR="003E4410" w14:paraId="05EB9FF0" w14:textId="77777777" w:rsidTr="003E4410">
        <w:tc>
          <w:tcPr>
            <w:tcW w:w="10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77B0" w14:textId="34D805D6" w:rsidR="003E4410" w:rsidRPr="003E4410" w:rsidRDefault="00AE5926" w:rsidP="003E4410">
            <w:pPr>
              <w:ind w:right="123"/>
              <w:jc w:val="right"/>
              <w:rPr>
                <w:rFonts w:ascii="Brandon Grotesque Black" w:hAnsi="Brandon Grotesque Black"/>
                <w:sz w:val="32"/>
                <w:szCs w:val="32"/>
              </w:rPr>
            </w:pPr>
            <w:r>
              <w:rPr>
                <w:rFonts w:ascii="Brandon Grotesque Black" w:hAnsi="Brandon Grotesque Black"/>
                <w:sz w:val="32"/>
                <w:szCs w:val="32"/>
              </w:rPr>
              <w:t>Trustee Skills Audit</w:t>
            </w:r>
          </w:p>
        </w:tc>
      </w:tr>
    </w:tbl>
    <w:p w14:paraId="3B637D8C" w14:textId="77777777" w:rsidR="003E4410" w:rsidRPr="003E7F93" w:rsidRDefault="003E4410" w:rsidP="00742389">
      <w:pPr>
        <w:rPr>
          <w:rFonts w:ascii="Brandon Grotesque Regular" w:hAnsi="Brandon Grotesque Regular"/>
          <w:sz w:val="28"/>
          <w:szCs w:val="28"/>
        </w:rPr>
      </w:pPr>
    </w:p>
    <w:p w14:paraId="284780C0" w14:textId="1CAC97D0" w:rsidR="003E7F93" w:rsidRPr="003E7F93" w:rsidRDefault="003E7F93" w:rsidP="00742389">
      <w:pPr>
        <w:rPr>
          <w:rFonts w:ascii="Brandon Grotesque Regular" w:hAnsi="Brandon Grotesque Regular"/>
          <w:sz w:val="28"/>
          <w:szCs w:val="28"/>
        </w:rPr>
      </w:pPr>
      <w:r w:rsidRPr="003E7F93">
        <w:rPr>
          <w:rFonts w:ascii="Brandon Grotesque Regular" w:hAnsi="Brandon Grotesque Regular"/>
          <w:sz w:val="28"/>
          <w:szCs w:val="28"/>
        </w:rPr>
        <w:t xml:space="preserve">Use this </w:t>
      </w:r>
      <w:r w:rsidR="00A324A4">
        <w:rPr>
          <w:rFonts w:ascii="Brandon Grotesque Regular" w:hAnsi="Brandon Grotesque Regular"/>
          <w:sz w:val="28"/>
          <w:szCs w:val="28"/>
        </w:rPr>
        <w:t xml:space="preserve">document to think about what knowledge, experience and skills you would bring to the Board of Trustees.  You don’t have to share it with anyone, </w:t>
      </w:r>
      <w:r w:rsidR="00E26BD4">
        <w:rPr>
          <w:rFonts w:ascii="Brandon Grotesque Regular" w:hAnsi="Brandon Grotesque Regular"/>
          <w:sz w:val="28"/>
          <w:szCs w:val="28"/>
        </w:rPr>
        <w:t>but you can</w:t>
      </w:r>
      <w:r w:rsidR="007C4B02">
        <w:rPr>
          <w:rFonts w:ascii="Brandon Grotesque Regular" w:hAnsi="Brandon Grotesque Regular"/>
          <w:sz w:val="28"/>
          <w:szCs w:val="28"/>
        </w:rPr>
        <w:t xml:space="preserve"> send it to us as part of your application, if you want to.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662"/>
        <w:gridCol w:w="5008"/>
      </w:tblGrid>
      <w:tr w:rsidR="00AE5926" w:rsidRPr="00AE5926" w14:paraId="757CFC41" w14:textId="77777777" w:rsidTr="004720BE">
        <w:trPr>
          <w:trHeight w:val="1151"/>
        </w:trPr>
        <w:tc>
          <w:tcPr>
            <w:tcW w:w="4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BBAF882" w14:textId="77777777" w:rsidR="00AE5926" w:rsidRPr="004D5BF4" w:rsidRDefault="00AE5926" w:rsidP="004D3308">
            <w:pPr>
              <w:jc w:val="center"/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  <w:t>Skill / expertise / knowledge / qualification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DC796D" w14:textId="08FEA6FA" w:rsidR="00AE5926" w:rsidRPr="004D5BF4" w:rsidRDefault="00AE5926" w:rsidP="004D3308">
            <w:pPr>
              <w:jc w:val="center"/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  <w:sym w:font="Wingdings" w:char="F0FC"/>
            </w:r>
            <w:r w:rsidRPr="004D5BF4"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  <w:t xml:space="preserve"> </w:t>
            </w:r>
            <w:r w:rsidRPr="004D5BF4"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  <w:sym w:font="Wingdings" w:char="F0FB"/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2B4182" w14:textId="77777777" w:rsidR="00AE5926" w:rsidRPr="004D5BF4" w:rsidRDefault="00AE5926" w:rsidP="00AE5926">
            <w:pPr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color w:val="FFFFFF" w:themeColor="background1"/>
                <w:sz w:val="28"/>
                <w:szCs w:val="28"/>
              </w:rPr>
              <w:t>How would you contribute your skills, experience or qualifications to the board?</w:t>
            </w:r>
          </w:p>
        </w:tc>
      </w:tr>
      <w:tr w:rsidR="00AE5926" w:rsidRPr="00AE5926" w14:paraId="58BF4A4C" w14:textId="77777777" w:rsidTr="00A44EA7">
        <w:trPr>
          <w:trHeight w:val="125"/>
        </w:trPr>
        <w:tc>
          <w:tcPr>
            <w:tcW w:w="104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6E63655" w14:textId="77777777" w:rsidR="00AE5926" w:rsidRPr="00AE5926" w:rsidRDefault="00AE5926" w:rsidP="004D3308">
            <w:pPr>
              <w:rPr>
                <w:rFonts w:ascii="Brandon Grotesque Regular" w:hAnsi="Brandon Grotesque Regular"/>
                <w:sz w:val="10"/>
              </w:rPr>
            </w:pPr>
          </w:p>
        </w:tc>
      </w:tr>
      <w:tr w:rsidR="00AE5926" w:rsidRPr="00AE5926" w14:paraId="2A96AB30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D922345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Administration</w:t>
            </w:r>
          </w:p>
        </w:tc>
        <w:tc>
          <w:tcPr>
            <w:tcW w:w="662" w:type="dxa"/>
            <w:vAlign w:val="center"/>
          </w:tcPr>
          <w:p w14:paraId="2A5FE9DB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3C9B3D97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174391CB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71322867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Board / committee experience</w:t>
            </w:r>
          </w:p>
        </w:tc>
        <w:tc>
          <w:tcPr>
            <w:tcW w:w="662" w:type="dxa"/>
            <w:vAlign w:val="center"/>
          </w:tcPr>
          <w:p w14:paraId="2C44DAB3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6886D26D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1477EE10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163CC555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Campaigning</w:t>
            </w:r>
          </w:p>
        </w:tc>
        <w:tc>
          <w:tcPr>
            <w:tcW w:w="662" w:type="dxa"/>
            <w:vAlign w:val="center"/>
          </w:tcPr>
          <w:p w14:paraId="346B0447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88FECB1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33D06028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7F49249" w14:textId="18D40D35" w:rsidR="00AE5926" w:rsidRPr="004D5BF4" w:rsidRDefault="00D8201C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Charity / voluntary organisation governance</w:t>
            </w:r>
          </w:p>
        </w:tc>
        <w:tc>
          <w:tcPr>
            <w:tcW w:w="662" w:type="dxa"/>
            <w:vAlign w:val="center"/>
          </w:tcPr>
          <w:p w14:paraId="5C9CD661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7D93B9B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33941BBD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2CFD39E1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Conflict resolution</w:t>
            </w:r>
          </w:p>
        </w:tc>
        <w:tc>
          <w:tcPr>
            <w:tcW w:w="662" w:type="dxa"/>
            <w:vAlign w:val="center"/>
          </w:tcPr>
          <w:p w14:paraId="09A22ED4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2DEB366F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28363BBD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3F8EC37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Customer care</w:t>
            </w:r>
          </w:p>
        </w:tc>
        <w:tc>
          <w:tcPr>
            <w:tcW w:w="662" w:type="dxa"/>
            <w:vAlign w:val="center"/>
          </w:tcPr>
          <w:p w14:paraId="0F8AC98F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5A6322AD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027B8299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439E82EC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Enterprise / business development</w:t>
            </w:r>
          </w:p>
        </w:tc>
        <w:tc>
          <w:tcPr>
            <w:tcW w:w="662" w:type="dxa"/>
            <w:vAlign w:val="center"/>
          </w:tcPr>
          <w:p w14:paraId="33117998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4072783D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6F4C586C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74DD12B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Facilitating meetings</w:t>
            </w:r>
          </w:p>
        </w:tc>
        <w:tc>
          <w:tcPr>
            <w:tcW w:w="662" w:type="dxa"/>
            <w:vAlign w:val="center"/>
          </w:tcPr>
          <w:p w14:paraId="5F5E3131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3B921C16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7386ACD8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EE91EAB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Finance</w:t>
            </w:r>
          </w:p>
        </w:tc>
        <w:tc>
          <w:tcPr>
            <w:tcW w:w="662" w:type="dxa"/>
            <w:vAlign w:val="center"/>
          </w:tcPr>
          <w:p w14:paraId="304A74A4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33698E59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663B71E6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10A1C35F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Fundraising</w:t>
            </w:r>
          </w:p>
        </w:tc>
        <w:tc>
          <w:tcPr>
            <w:tcW w:w="662" w:type="dxa"/>
            <w:vAlign w:val="center"/>
          </w:tcPr>
          <w:p w14:paraId="28D0D261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6E2395EC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5EF36EB5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118D6571" w14:textId="4E390FBF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 xml:space="preserve">Human </w:t>
            </w:r>
            <w:r w:rsidR="00D8201C" w:rsidRPr="004D5BF4">
              <w:rPr>
                <w:rFonts w:ascii="Brandon Grotesque Regular" w:hAnsi="Brandon Grotesque Regular"/>
                <w:sz w:val="28"/>
                <w:szCs w:val="28"/>
              </w:rPr>
              <w:t>R</w:t>
            </w:r>
            <w:r w:rsidRPr="004D5BF4">
              <w:rPr>
                <w:rFonts w:ascii="Brandon Grotesque Regular" w:hAnsi="Brandon Grotesque Regular"/>
                <w:sz w:val="28"/>
                <w:szCs w:val="28"/>
              </w:rPr>
              <w:t xml:space="preserve">esources / </w:t>
            </w:r>
            <w:r w:rsidR="00AD1CD6" w:rsidRPr="004D5BF4">
              <w:rPr>
                <w:rFonts w:ascii="Brandon Grotesque Regular" w:hAnsi="Brandon Grotesque Regular"/>
                <w:sz w:val="28"/>
                <w:szCs w:val="28"/>
              </w:rPr>
              <w:t>T</w:t>
            </w:r>
            <w:r w:rsidRPr="004D5BF4">
              <w:rPr>
                <w:rFonts w:ascii="Brandon Grotesque Regular" w:hAnsi="Brandon Grotesque Regular"/>
                <w:sz w:val="28"/>
                <w:szCs w:val="28"/>
              </w:rPr>
              <w:t>raining</w:t>
            </w:r>
          </w:p>
        </w:tc>
        <w:tc>
          <w:tcPr>
            <w:tcW w:w="662" w:type="dxa"/>
            <w:vAlign w:val="center"/>
          </w:tcPr>
          <w:p w14:paraId="78794E34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60BA1CE5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608C6CD4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BEAF6B6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Income generation</w:t>
            </w:r>
          </w:p>
        </w:tc>
        <w:tc>
          <w:tcPr>
            <w:tcW w:w="662" w:type="dxa"/>
            <w:vAlign w:val="center"/>
          </w:tcPr>
          <w:p w14:paraId="40077F9B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7AB72ED4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464338C6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0637FDED" w14:textId="48395B01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Influencing</w:t>
            </w:r>
            <w:r w:rsidR="00AD1CD6" w:rsidRPr="004D5BF4">
              <w:rPr>
                <w:rFonts w:ascii="Brandon Grotesque Regular" w:hAnsi="Brandon Grotesque Regular"/>
                <w:sz w:val="28"/>
                <w:szCs w:val="28"/>
              </w:rPr>
              <w:t xml:space="preserve"> </w:t>
            </w:r>
          </w:p>
        </w:tc>
        <w:tc>
          <w:tcPr>
            <w:tcW w:w="662" w:type="dxa"/>
            <w:vAlign w:val="center"/>
          </w:tcPr>
          <w:p w14:paraId="2D1518B5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1D61A6A8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5236D662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1BE5D12F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lastRenderedPageBreak/>
              <w:t>ICT / systems</w:t>
            </w:r>
          </w:p>
        </w:tc>
        <w:tc>
          <w:tcPr>
            <w:tcW w:w="662" w:type="dxa"/>
            <w:vAlign w:val="center"/>
          </w:tcPr>
          <w:p w14:paraId="5A96B5F7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62CF9FEB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4071AE7C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1CCB498B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Leadership</w:t>
            </w:r>
          </w:p>
        </w:tc>
        <w:tc>
          <w:tcPr>
            <w:tcW w:w="662" w:type="dxa"/>
            <w:vAlign w:val="center"/>
          </w:tcPr>
          <w:p w14:paraId="3DD1081A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1730A68A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78DFD298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643FA748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Legal</w:t>
            </w:r>
          </w:p>
        </w:tc>
        <w:tc>
          <w:tcPr>
            <w:tcW w:w="662" w:type="dxa"/>
            <w:vAlign w:val="center"/>
          </w:tcPr>
          <w:p w14:paraId="790165FF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45B2D69B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6C2135EF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D9F0CB3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Listening</w:t>
            </w:r>
          </w:p>
        </w:tc>
        <w:tc>
          <w:tcPr>
            <w:tcW w:w="662" w:type="dxa"/>
            <w:vAlign w:val="center"/>
          </w:tcPr>
          <w:p w14:paraId="19B7160E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1FD5E79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0781611D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11EFB9F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Marketing</w:t>
            </w:r>
          </w:p>
        </w:tc>
        <w:tc>
          <w:tcPr>
            <w:tcW w:w="662" w:type="dxa"/>
            <w:vAlign w:val="center"/>
          </w:tcPr>
          <w:p w14:paraId="2CA7EEE2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4184321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0F3DD8FA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09774C16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People skills</w:t>
            </w:r>
          </w:p>
        </w:tc>
        <w:tc>
          <w:tcPr>
            <w:tcW w:w="662" w:type="dxa"/>
            <w:vAlign w:val="center"/>
          </w:tcPr>
          <w:p w14:paraId="40AEA476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6E80CC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7243C97F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2B99D46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PR / communications</w:t>
            </w:r>
          </w:p>
        </w:tc>
        <w:tc>
          <w:tcPr>
            <w:tcW w:w="662" w:type="dxa"/>
            <w:vAlign w:val="center"/>
          </w:tcPr>
          <w:p w14:paraId="35D377F2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CAD5FE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1925AFF2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2D960506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Project management</w:t>
            </w:r>
          </w:p>
        </w:tc>
        <w:tc>
          <w:tcPr>
            <w:tcW w:w="662" w:type="dxa"/>
            <w:vAlign w:val="center"/>
          </w:tcPr>
          <w:p w14:paraId="6F4B82A1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3EDF5752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0152D2D2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5DB9182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Property</w:t>
            </w:r>
          </w:p>
        </w:tc>
        <w:tc>
          <w:tcPr>
            <w:tcW w:w="662" w:type="dxa"/>
            <w:vAlign w:val="center"/>
          </w:tcPr>
          <w:p w14:paraId="636A03B6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751D550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3A7CABB8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616E7277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Relationship management</w:t>
            </w:r>
          </w:p>
        </w:tc>
        <w:tc>
          <w:tcPr>
            <w:tcW w:w="662" w:type="dxa"/>
            <w:vAlign w:val="center"/>
          </w:tcPr>
          <w:p w14:paraId="652A3791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1FA2900B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12C3968E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BD494BF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Service user / beneficiary experience</w:t>
            </w:r>
          </w:p>
        </w:tc>
        <w:tc>
          <w:tcPr>
            <w:tcW w:w="662" w:type="dxa"/>
            <w:vAlign w:val="center"/>
          </w:tcPr>
          <w:p w14:paraId="055B5A9A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1CAF790D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52663F54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74738D37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Team development</w:t>
            </w:r>
          </w:p>
        </w:tc>
        <w:tc>
          <w:tcPr>
            <w:tcW w:w="662" w:type="dxa"/>
            <w:vAlign w:val="center"/>
          </w:tcPr>
          <w:p w14:paraId="0FFD69B3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7CCAF1A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49A402F0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7984CE9" w14:textId="77777777" w:rsidR="00AE5926" w:rsidRPr="004D5BF4" w:rsidRDefault="00AE5926" w:rsidP="004D3308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Voluntary sector experience</w:t>
            </w:r>
          </w:p>
        </w:tc>
        <w:tc>
          <w:tcPr>
            <w:tcW w:w="662" w:type="dxa"/>
            <w:vAlign w:val="center"/>
          </w:tcPr>
          <w:p w14:paraId="68CB66DA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5E359BB9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23177A4D" w14:textId="77777777" w:rsidTr="00AE5926">
        <w:trPr>
          <w:trHeight w:val="125"/>
        </w:trPr>
        <w:tc>
          <w:tcPr>
            <w:tcW w:w="10485" w:type="dxa"/>
            <w:gridSpan w:val="3"/>
            <w:vAlign w:val="center"/>
          </w:tcPr>
          <w:p w14:paraId="34119F42" w14:textId="77777777" w:rsidR="00AE5926" w:rsidRPr="00AE5926" w:rsidRDefault="00AE5926" w:rsidP="004D3308">
            <w:pPr>
              <w:rPr>
                <w:rFonts w:ascii="Brandon Grotesque Regular" w:hAnsi="Brandon Grotesque Regular"/>
                <w:sz w:val="12"/>
              </w:rPr>
            </w:pPr>
          </w:p>
        </w:tc>
      </w:tr>
      <w:tr w:rsidR="00AE5926" w:rsidRPr="00AE5926" w14:paraId="7464017B" w14:textId="77777777" w:rsidTr="00AE5926">
        <w:trPr>
          <w:trHeight w:val="754"/>
        </w:trPr>
        <w:tc>
          <w:tcPr>
            <w:tcW w:w="10485" w:type="dxa"/>
            <w:gridSpan w:val="3"/>
            <w:vAlign w:val="center"/>
          </w:tcPr>
          <w:p w14:paraId="56BB8ED9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Other (specialist experience or qualifications relevant to the organisation)</w:t>
            </w:r>
          </w:p>
        </w:tc>
      </w:tr>
      <w:tr w:rsidR="00AE5926" w:rsidRPr="00AE5926" w14:paraId="4496891C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B99C60B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662" w:type="dxa"/>
            <w:vAlign w:val="center"/>
          </w:tcPr>
          <w:p w14:paraId="154F5F4D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2107D581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1C47042F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5E16C971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662" w:type="dxa"/>
            <w:vAlign w:val="center"/>
          </w:tcPr>
          <w:p w14:paraId="2B3ADED3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0C831847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7BA2E65C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6B782EE0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662" w:type="dxa"/>
            <w:vAlign w:val="center"/>
          </w:tcPr>
          <w:p w14:paraId="7CAB433A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513F1203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0EECD705" w14:textId="77777777" w:rsidTr="004720BE">
        <w:trPr>
          <w:trHeight w:val="754"/>
        </w:trPr>
        <w:tc>
          <w:tcPr>
            <w:tcW w:w="4815" w:type="dxa"/>
            <w:vAlign w:val="center"/>
          </w:tcPr>
          <w:p w14:paraId="336C5F7E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  <w:tc>
          <w:tcPr>
            <w:tcW w:w="662" w:type="dxa"/>
            <w:vAlign w:val="center"/>
          </w:tcPr>
          <w:p w14:paraId="5F983937" w14:textId="77777777" w:rsidR="00AE5926" w:rsidRPr="00AE5926" w:rsidRDefault="00AE5926" w:rsidP="004D3308">
            <w:pPr>
              <w:jc w:val="center"/>
              <w:rPr>
                <w:rFonts w:ascii="Brandon Grotesque Regular" w:hAnsi="Brandon Grotesque Regular"/>
              </w:rPr>
            </w:pPr>
          </w:p>
        </w:tc>
        <w:tc>
          <w:tcPr>
            <w:tcW w:w="5008" w:type="dxa"/>
            <w:vAlign w:val="center"/>
          </w:tcPr>
          <w:p w14:paraId="6DD7E804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</w:tbl>
    <w:p w14:paraId="2F018E25" w14:textId="771A0041" w:rsidR="00184F6C" w:rsidRDefault="00184F6C" w:rsidP="00AE5926">
      <w:pPr>
        <w:rPr>
          <w:rFonts w:ascii="Brandon Grotesque Regular" w:hAnsi="Brandon Grotesque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E5926" w:rsidRPr="00AE5926" w14:paraId="3D97FAA9" w14:textId="77777777" w:rsidTr="004D3308">
        <w:tc>
          <w:tcPr>
            <w:tcW w:w="10421" w:type="dxa"/>
          </w:tcPr>
          <w:p w14:paraId="69B6E52D" w14:textId="77777777" w:rsidR="00AE5926" w:rsidRPr="004D5BF4" w:rsidRDefault="00AE5926" w:rsidP="004D3308">
            <w:pPr>
              <w:rPr>
                <w:rFonts w:ascii="Brandon Grotesque Regular" w:hAnsi="Brandon Grotesque Regular"/>
                <w:b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b/>
                <w:sz w:val="28"/>
                <w:szCs w:val="28"/>
              </w:rPr>
              <w:lastRenderedPageBreak/>
              <w:t>Motivation</w:t>
            </w:r>
          </w:p>
          <w:p w14:paraId="2882D0FB" w14:textId="168625EB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What is your area of interest or reason for being / wanting to be a trustee at Pyramid?</w:t>
            </w:r>
          </w:p>
        </w:tc>
      </w:tr>
      <w:tr w:rsidR="00AE5926" w:rsidRPr="00AE5926" w14:paraId="37793EA0" w14:textId="77777777" w:rsidTr="00AE5926">
        <w:trPr>
          <w:trHeight w:val="3402"/>
        </w:trPr>
        <w:tc>
          <w:tcPr>
            <w:tcW w:w="10421" w:type="dxa"/>
            <w:tcBorders>
              <w:bottom w:val="single" w:sz="4" w:space="0" w:color="auto"/>
            </w:tcBorders>
          </w:tcPr>
          <w:p w14:paraId="0A77F832" w14:textId="77777777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  <w:tr w:rsidR="00AE5926" w:rsidRPr="00AE5926" w14:paraId="425AA4B6" w14:textId="77777777" w:rsidTr="0028594D">
        <w:tc>
          <w:tcPr>
            <w:tcW w:w="10421" w:type="dxa"/>
            <w:tcBorders>
              <w:left w:val="nil"/>
              <w:bottom w:val="nil"/>
              <w:right w:val="nil"/>
            </w:tcBorders>
          </w:tcPr>
          <w:p w14:paraId="41645D43" w14:textId="77777777" w:rsidR="00AE5926" w:rsidRPr="00AE5926" w:rsidRDefault="00AE5926" w:rsidP="004D3308">
            <w:pPr>
              <w:rPr>
                <w:rFonts w:ascii="Brandon Grotesque Regular" w:hAnsi="Brandon Grotesque Regular"/>
                <w:sz w:val="8"/>
              </w:rPr>
            </w:pPr>
          </w:p>
        </w:tc>
      </w:tr>
      <w:tr w:rsidR="00AE5926" w:rsidRPr="00AE5926" w14:paraId="19E63FDF" w14:textId="77777777" w:rsidTr="0028594D">
        <w:trPr>
          <w:trHeight w:val="346"/>
        </w:trPr>
        <w:tc>
          <w:tcPr>
            <w:tcW w:w="10421" w:type="dxa"/>
            <w:tcBorders>
              <w:top w:val="nil"/>
              <w:left w:val="nil"/>
              <w:right w:val="nil"/>
            </w:tcBorders>
          </w:tcPr>
          <w:p w14:paraId="20208049" w14:textId="77777777" w:rsidR="00AE5926" w:rsidRPr="00AE5926" w:rsidRDefault="00AE5926" w:rsidP="004D3308">
            <w:pPr>
              <w:rPr>
                <w:rFonts w:ascii="Brandon Grotesque Regular" w:hAnsi="Brandon Grotesque Regular"/>
                <w:sz w:val="8"/>
              </w:rPr>
            </w:pPr>
          </w:p>
        </w:tc>
      </w:tr>
      <w:tr w:rsidR="00AE5926" w:rsidRPr="00AE5926" w14:paraId="0DDCB303" w14:textId="77777777" w:rsidTr="004D3308">
        <w:tc>
          <w:tcPr>
            <w:tcW w:w="10421" w:type="dxa"/>
          </w:tcPr>
          <w:p w14:paraId="312D0F33" w14:textId="77777777" w:rsidR="00AE5926" w:rsidRPr="004D5BF4" w:rsidRDefault="00AE5926" w:rsidP="004D3308">
            <w:pPr>
              <w:rPr>
                <w:rFonts w:ascii="Brandon Grotesque Regular" w:hAnsi="Brandon Grotesque Regular"/>
                <w:b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b/>
                <w:sz w:val="28"/>
                <w:szCs w:val="28"/>
              </w:rPr>
              <w:t>Areas of work</w:t>
            </w:r>
          </w:p>
          <w:p w14:paraId="28ACF26B" w14:textId="08F2978F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Are there any areas of work you have a particular interest in and/ or would like to become more involved in?</w:t>
            </w:r>
          </w:p>
        </w:tc>
      </w:tr>
      <w:tr w:rsidR="00AE5926" w:rsidRPr="00AE5926" w14:paraId="44C5C546" w14:textId="77777777" w:rsidTr="00AE5926">
        <w:trPr>
          <w:trHeight w:val="3402"/>
        </w:trPr>
        <w:tc>
          <w:tcPr>
            <w:tcW w:w="10421" w:type="dxa"/>
          </w:tcPr>
          <w:p w14:paraId="66CC4025" w14:textId="4DD13B9B" w:rsidR="00AE5926" w:rsidRPr="00AE5926" w:rsidRDefault="00AE5926" w:rsidP="004D3308">
            <w:pPr>
              <w:rPr>
                <w:rFonts w:ascii="Brandon Grotesque Regular" w:hAnsi="Brandon Grotesque Regular"/>
              </w:rPr>
            </w:pPr>
          </w:p>
        </w:tc>
      </w:tr>
    </w:tbl>
    <w:p w14:paraId="72D44903" w14:textId="4DCD52F8" w:rsidR="00742389" w:rsidRDefault="00742389" w:rsidP="00742389">
      <w:pPr>
        <w:rPr>
          <w:rFonts w:ascii="Brandon Grotesque Regular" w:hAnsi="Brandon Grotesque Regular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906"/>
        <w:gridCol w:w="839"/>
        <w:gridCol w:w="2594"/>
      </w:tblGrid>
      <w:tr w:rsidR="00AE5926" w14:paraId="2E625F53" w14:textId="77777777" w:rsidTr="00AE5926">
        <w:tc>
          <w:tcPr>
            <w:tcW w:w="1129" w:type="dxa"/>
          </w:tcPr>
          <w:p w14:paraId="49C7A6D1" w14:textId="53050805" w:rsidR="00AE5926" w:rsidRPr="004D5BF4" w:rsidRDefault="00AE5926" w:rsidP="00742389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Name: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B578C93" w14:textId="77777777" w:rsidR="00AE5926" w:rsidRPr="004D5BF4" w:rsidRDefault="00AE5926" w:rsidP="00742389">
            <w:pPr>
              <w:rPr>
                <w:rFonts w:ascii="Brandon Grotesque Regular" w:hAnsi="Brandon Grotesque Regular"/>
                <w:sz w:val="28"/>
                <w:szCs w:val="28"/>
              </w:rPr>
            </w:pPr>
          </w:p>
        </w:tc>
        <w:tc>
          <w:tcPr>
            <w:tcW w:w="759" w:type="dxa"/>
          </w:tcPr>
          <w:p w14:paraId="38B8A56A" w14:textId="7BBD08B0" w:rsidR="00AE5926" w:rsidRPr="004D5BF4" w:rsidRDefault="00AE5926" w:rsidP="00742389">
            <w:pPr>
              <w:rPr>
                <w:rFonts w:ascii="Brandon Grotesque Regular" w:hAnsi="Brandon Grotesque Regular"/>
                <w:sz w:val="28"/>
                <w:szCs w:val="28"/>
              </w:rPr>
            </w:pPr>
            <w:r w:rsidRPr="004D5BF4">
              <w:rPr>
                <w:rFonts w:ascii="Brandon Grotesque Regular" w:hAnsi="Brandon Grotesque Regular"/>
                <w:sz w:val="28"/>
                <w:szCs w:val="28"/>
              </w:rPr>
              <w:t>Date: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1EAEAE53" w14:textId="77777777" w:rsidR="00AE5926" w:rsidRPr="004D5BF4" w:rsidRDefault="00AE5926" w:rsidP="00742389">
            <w:pPr>
              <w:rPr>
                <w:rFonts w:ascii="Brandon Grotesque Regular" w:hAnsi="Brandon Grotesque Regular"/>
                <w:sz w:val="28"/>
                <w:szCs w:val="28"/>
              </w:rPr>
            </w:pPr>
          </w:p>
        </w:tc>
      </w:tr>
    </w:tbl>
    <w:p w14:paraId="58F4D5CD" w14:textId="77777777" w:rsidR="00AE5926" w:rsidRDefault="00AE5926" w:rsidP="00742389">
      <w:pPr>
        <w:rPr>
          <w:rFonts w:ascii="Brandon Grotesque Regular" w:hAnsi="Brandon Grotesque Regular"/>
          <w:sz w:val="24"/>
          <w:szCs w:val="24"/>
        </w:rPr>
      </w:pPr>
    </w:p>
    <w:p w14:paraId="28BEE281" w14:textId="77777777" w:rsidR="007C4B02" w:rsidRPr="00AE5926" w:rsidRDefault="007C4B02" w:rsidP="00742389">
      <w:pPr>
        <w:rPr>
          <w:rFonts w:ascii="Brandon Grotesque Regular" w:hAnsi="Brandon Grotesque Regular"/>
          <w:sz w:val="24"/>
          <w:szCs w:val="24"/>
        </w:rPr>
      </w:pPr>
    </w:p>
    <w:sectPr w:rsidR="007C4B02" w:rsidRPr="00AE5926" w:rsidSect="003E4410">
      <w:head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678C" w14:textId="77777777" w:rsidR="001E014A" w:rsidRDefault="001E014A" w:rsidP="003E4410">
      <w:pPr>
        <w:spacing w:after="0" w:line="240" w:lineRule="auto"/>
      </w:pPr>
      <w:r>
        <w:separator/>
      </w:r>
    </w:p>
  </w:endnote>
  <w:endnote w:type="continuationSeparator" w:id="0">
    <w:p w14:paraId="38964BA3" w14:textId="77777777" w:rsidR="001E014A" w:rsidRDefault="001E014A" w:rsidP="003E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Black">
    <w:altName w:val="Segoe UI Black"/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altName w:val="Calibri"/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old">
    <w:altName w:val="Trebuchet MS"/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0F04" w14:textId="77777777" w:rsidR="003E4410" w:rsidRPr="00742389" w:rsidRDefault="003E4410" w:rsidP="003E4410">
    <w:pPr>
      <w:pStyle w:val="Footer"/>
      <w:jc w:val="center"/>
      <w:rPr>
        <w:rFonts w:ascii="Brandon Grotesque Bold" w:hAnsi="Brandon Grotesque Bold"/>
        <w:color w:val="D9D9D9" w:themeColor="background1" w:themeShade="D9"/>
      </w:rPr>
    </w:pPr>
    <w:proofErr w:type="gramStart"/>
    <w:r w:rsidRPr="00742389">
      <w:rPr>
        <w:rFonts w:ascii="Brandon Grotesque Bold" w:hAnsi="Brandon Grotesque Bold"/>
        <w:color w:val="D9D9D9" w:themeColor="background1" w:themeShade="D9"/>
      </w:rPr>
      <w:t>Discover</w:t>
    </w:r>
    <w:r w:rsidR="00742389" w:rsidRPr="00742389">
      <w:rPr>
        <w:rFonts w:ascii="Brandon Grotesque Bold" w:hAnsi="Brandon Grotesque Bold"/>
        <w:color w:val="D9D9D9" w:themeColor="background1" w:themeShade="D9"/>
      </w:rPr>
      <w:t xml:space="preserve">  ∞</w:t>
    </w:r>
    <w:proofErr w:type="gramEnd"/>
    <w:r w:rsidRPr="00742389">
      <w:rPr>
        <w:rFonts w:ascii="Brandon Grotesque Bold" w:hAnsi="Brandon Grotesque Bold"/>
        <w:color w:val="D9D9D9" w:themeColor="background1" w:themeShade="D9"/>
      </w:rPr>
      <w:t xml:space="preserve">  Develop</w:t>
    </w:r>
    <w:r w:rsidR="00742389" w:rsidRPr="00742389">
      <w:rPr>
        <w:rFonts w:ascii="Brandon Grotesque Bold" w:hAnsi="Brandon Grotesque Bold"/>
        <w:color w:val="D9D9D9" w:themeColor="background1" w:themeShade="D9"/>
      </w:rPr>
      <w:t xml:space="preserve">  ∞</w:t>
    </w:r>
    <w:r w:rsidRPr="00742389">
      <w:rPr>
        <w:rFonts w:ascii="Brandon Grotesque Bold" w:hAnsi="Brandon Grotesque Bold"/>
        <w:color w:val="D9D9D9" w:themeColor="background1" w:themeShade="D9"/>
      </w:rPr>
      <w:t xml:space="preserve">  Disrupt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6CD29" w14:textId="77777777" w:rsidR="001E014A" w:rsidRDefault="001E014A" w:rsidP="003E4410">
      <w:pPr>
        <w:spacing w:after="0" w:line="240" w:lineRule="auto"/>
      </w:pPr>
      <w:r>
        <w:separator/>
      </w:r>
    </w:p>
  </w:footnote>
  <w:footnote w:type="continuationSeparator" w:id="0">
    <w:p w14:paraId="1A51B461" w14:textId="77777777" w:rsidR="001E014A" w:rsidRDefault="001E014A" w:rsidP="003E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A633" w14:textId="77777777" w:rsidR="003E4410" w:rsidRDefault="003E4410" w:rsidP="003E4410">
    <w:pPr>
      <w:pStyle w:val="Header"/>
      <w:jc w:val="center"/>
    </w:pPr>
    <w:r>
      <w:rPr>
        <w:noProof/>
      </w:rPr>
      <w:drawing>
        <wp:inline distT="0" distB="0" distL="0" distR="0" wp14:anchorId="4CE6E44C" wp14:editId="50D10A2E">
          <wp:extent cx="743287" cy="74699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yramid-ic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5" cy="77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E06B" w14:textId="77777777" w:rsidR="00742389" w:rsidRDefault="00742389" w:rsidP="00742389">
    <w:pPr>
      <w:pStyle w:val="Header"/>
      <w:jc w:val="center"/>
    </w:pPr>
    <w:r>
      <w:rPr>
        <w:noProof/>
      </w:rPr>
      <w:drawing>
        <wp:inline distT="0" distB="0" distL="0" distR="0" wp14:anchorId="7E8066FE" wp14:editId="1EFC07C6">
          <wp:extent cx="720090" cy="723668"/>
          <wp:effectExtent l="0" t="0" r="381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yramid-ic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92" cy="733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26"/>
    <w:rsid w:val="000934D6"/>
    <w:rsid w:val="000959C4"/>
    <w:rsid w:val="001241C9"/>
    <w:rsid w:val="00184F6C"/>
    <w:rsid w:val="00187766"/>
    <w:rsid w:val="001A5802"/>
    <w:rsid w:val="001A7FD3"/>
    <w:rsid w:val="001E014A"/>
    <w:rsid w:val="0028594D"/>
    <w:rsid w:val="0036510D"/>
    <w:rsid w:val="003E4410"/>
    <w:rsid w:val="003E7F93"/>
    <w:rsid w:val="004720BE"/>
    <w:rsid w:val="004A5853"/>
    <w:rsid w:val="004C676E"/>
    <w:rsid w:val="004D5BF4"/>
    <w:rsid w:val="0067061D"/>
    <w:rsid w:val="00742389"/>
    <w:rsid w:val="00747956"/>
    <w:rsid w:val="007C4B02"/>
    <w:rsid w:val="007E1C57"/>
    <w:rsid w:val="008A12FA"/>
    <w:rsid w:val="00A324A4"/>
    <w:rsid w:val="00A44EA7"/>
    <w:rsid w:val="00AA1198"/>
    <w:rsid w:val="00AD1CD6"/>
    <w:rsid w:val="00AE5926"/>
    <w:rsid w:val="00C06596"/>
    <w:rsid w:val="00D568E5"/>
    <w:rsid w:val="00D8201C"/>
    <w:rsid w:val="00E26BD4"/>
    <w:rsid w:val="00E56E9E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737CA"/>
  <w15:chartTrackingRefBased/>
  <w15:docId w15:val="{9DA5E7BF-0D5F-41EA-A006-68AED42D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10"/>
  </w:style>
  <w:style w:type="paragraph" w:styleId="Footer">
    <w:name w:val="footer"/>
    <w:basedOn w:val="Normal"/>
    <w:link w:val="FooterChar"/>
    <w:uiPriority w:val="99"/>
    <w:unhideWhenUsed/>
    <w:rsid w:val="003E4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10"/>
  </w:style>
  <w:style w:type="table" w:styleId="TableGrid">
    <w:name w:val="Table Grid"/>
    <w:basedOn w:val="TableNormal"/>
    <w:rsid w:val="003E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43399A0E4D4DA5929902A5929E4A" ma:contentTypeVersion="19" ma:contentTypeDescription="Create a new document." ma:contentTypeScope="" ma:versionID="4e8d5e43c418c2c931a8f8c4f97aa078">
  <xsd:schema xmlns:xsd="http://www.w3.org/2001/XMLSchema" xmlns:xs="http://www.w3.org/2001/XMLSchema" xmlns:p="http://schemas.microsoft.com/office/2006/metadata/properties" xmlns:ns2="7e74182f-7f89-4e30-9959-890c20aceefc" xmlns:ns3="b1bb74ad-9c74-4db3-bcff-a1096402bb54" targetNamespace="http://schemas.microsoft.com/office/2006/metadata/properties" ma:root="true" ma:fieldsID="e7db4ccc0e2e3b522cd2b86f59a44205" ns2:_="" ns3:_="">
    <xsd:import namespace="7e74182f-7f89-4e30-9959-890c20aceefc"/>
    <xsd:import namespace="b1bb74ad-9c74-4db3-bcff-a1096402b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182f-7f89-4e30-9959-890c20ace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a7941-62ef-4a21-bf3a-87a3bc418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b74ad-9c74-4db3-bcff-a1096402b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3a769-1d7c-45fe-a219-e2ab7c0e204b}" ma:internalName="TaxCatchAll" ma:showField="CatchAllData" ma:web="b1bb74ad-9c74-4db3-bcff-a1096402b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4182f-7f89-4e30-9959-890c20aceefc">
      <Terms xmlns="http://schemas.microsoft.com/office/infopath/2007/PartnerControls"/>
    </lcf76f155ced4ddcb4097134ff3c332f>
    <TaxCatchAll xmlns="b1bb74ad-9c74-4db3-bcff-a1096402bb54" xsi:nil="true"/>
  </documentManagement>
</p:properties>
</file>

<file path=customXml/itemProps1.xml><?xml version="1.0" encoding="utf-8"?>
<ds:datastoreItem xmlns:ds="http://schemas.openxmlformats.org/officeDocument/2006/customXml" ds:itemID="{3F55C2E6-8ECA-4FC3-9E1A-DE85B3D28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E9A6F-53BD-4EF4-9E6E-C0F7DC79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182f-7f89-4e30-9959-890c20aceefc"/>
    <ds:schemaRef ds:uri="b1bb74ad-9c74-4db3-bcff-a1096402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A861D-7D2B-45FA-91C9-80D39DBE2419}">
  <ds:schemaRefs>
    <ds:schemaRef ds:uri="http://schemas.microsoft.com/office/2006/metadata/properties"/>
    <ds:schemaRef ds:uri="http://schemas.microsoft.com/office/infopath/2007/PartnerControls"/>
    <ds:schemaRef ds:uri="7e74182f-7f89-4e30-9959-890c20aceefc"/>
    <ds:schemaRef ds:uri="b1bb74ad-9c74-4db3-bcff-a1096402bb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Cockburn</cp:lastModifiedBy>
  <cp:revision>18</cp:revision>
  <dcterms:created xsi:type="dcterms:W3CDTF">2020-02-06T11:44:00Z</dcterms:created>
  <dcterms:modified xsi:type="dcterms:W3CDTF">2024-08-01T09:08:00Z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0x01010014DF43399A0E4D4DA5929902A5929E4A</vt:lpwstr>
  </property>
  <property fmtid="{D5CDD505-2E9C-101B-9397-08002B2CF9AE}" pid="3" name="MediaServiceImageTags">
    <vt:lpwstr/>
  </property>
</Properties>
</file>